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C660" w14:textId="30D4A99C" w:rsidR="001D4489" w:rsidRPr="00645126" w:rsidRDefault="003D2C85" w:rsidP="00FE6EA9">
      <w:pPr>
        <w:pStyle w:val="2"/>
        <w:shd w:val="clear" w:color="auto" w:fill="auto"/>
        <w:spacing w:after="0" w:line="276" w:lineRule="auto"/>
        <w:rPr>
          <w:i w:val="0"/>
          <w:sz w:val="22"/>
          <w:szCs w:val="22"/>
        </w:rPr>
      </w:pPr>
      <w:bookmarkStart w:id="0" w:name="_Hlk40902917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DEC9F46" wp14:editId="2C807A1B">
            <wp:simplePos x="0" y="0"/>
            <wp:positionH relativeFrom="column">
              <wp:posOffset>-1082675</wp:posOffset>
            </wp:positionH>
            <wp:positionV relativeFrom="paragraph">
              <wp:posOffset>-360045</wp:posOffset>
            </wp:positionV>
            <wp:extent cx="7595870" cy="10799445"/>
            <wp:effectExtent l="0" t="0" r="5080" b="1905"/>
            <wp:wrapNone/>
            <wp:docPr id="20" name="Рисунок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870" cy="1079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4489" w:rsidRPr="00645126">
        <w:rPr>
          <w:i w:val="0"/>
          <w:sz w:val="22"/>
          <w:szCs w:val="22"/>
        </w:rPr>
        <w:t>Муниципальное бюджетное дошкольное образовательное учреждение</w:t>
      </w:r>
    </w:p>
    <w:p w14:paraId="41A5F36B" w14:textId="77777777" w:rsidR="001D4489" w:rsidRPr="00645126" w:rsidRDefault="001D4489" w:rsidP="00FE6EA9">
      <w:pPr>
        <w:pStyle w:val="2"/>
        <w:shd w:val="clear" w:color="auto" w:fill="auto"/>
        <w:spacing w:after="0" w:line="276" w:lineRule="auto"/>
        <w:rPr>
          <w:i w:val="0"/>
          <w:sz w:val="22"/>
          <w:szCs w:val="22"/>
        </w:rPr>
      </w:pPr>
      <w:r w:rsidRPr="00645126">
        <w:rPr>
          <w:i w:val="0"/>
          <w:sz w:val="22"/>
          <w:szCs w:val="22"/>
        </w:rPr>
        <w:t>«Детский сад № 27 «Розочка» города Евпатории Республики Крым»</w:t>
      </w:r>
    </w:p>
    <w:p w14:paraId="16781F99" w14:textId="77777777" w:rsidR="001D4489" w:rsidRDefault="001D4489" w:rsidP="00FE6EA9">
      <w:pPr>
        <w:tabs>
          <w:tab w:val="left" w:pos="142"/>
        </w:tabs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1960F9B7" w14:textId="77777777" w:rsidR="001D4489" w:rsidRDefault="001D4489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028BD1C7" w14:textId="77777777" w:rsidR="00645126" w:rsidRDefault="00645126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62705537" w14:textId="77777777" w:rsidR="00645126" w:rsidRDefault="00645126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8589FBF" w14:textId="77777777" w:rsidR="001D4489" w:rsidRDefault="001D4489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6445A88" w14:textId="77777777" w:rsidR="003D2C85" w:rsidRDefault="003D2C85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4751DB56" w14:textId="77777777" w:rsidR="003D2C85" w:rsidRDefault="003D2C85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2A585A78" w14:textId="77777777" w:rsidR="003D2C85" w:rsidRDefault="003D2C85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1A937A79" w14:textId="77777777" w:rsidR="003D2C85" w:rsidRDefault="003D2C85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26CE355F" w14:textId="77777777" w:rsidR="003D2C85" w:rsidRDefault="003D2C85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4FE246F1" w14:textId="77777777" w:rsidR="003D2C85" w:rsidRDefault="003D2C85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36C865B1" w14:textId="77777777" w:rsidR="003D2C85" w:rsidRDefault="003D2C85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40F1FE7C" w14:textId="77777777" w:rsidR="003D2C85" w:rsidRDefault="003D2C85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45EA975D" w14:textId="77777777" w:rsidR="003D2C85" w:rsidRDefault="003D2C85" w:rsidP="003D2C85">
      <w:pPr>
        <w:tabs>
          <w:tab w:val="left" w:pos="142"/>
        </w:tabs>
        <w:spacing w:after="0" w:line="360" w:lineRule="auto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3AF53A0E" w14:textId="5F4551ED" w:rsidR="001D4489" w:rsidRDefault="001D4489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Обобщение педагогического опыт</w:t>
      </w:r>
      <w:r w:rsidR="00E26847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5D973AC4" w14:textId="27C83B62" w:rsidR="00A91F1C" w:rsidRPr="00A91F1C" w:rsidRDefault="00A91F1C" w:rsidP="00A91F1C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color w:val="2F5496" w:themeColor="accent1" w:themeShade="BF"/>
          <w:sz w:val="28"/>
          <w:szCs w:val="28"/>
        </w:rPr>
      </w:pPr>
      <w:r w:rsidRPr="00A91F1C">
        <w:rPr>
          <w:rFonts w:ascii="Times New Roman" w:hAnsi="Times New Roman" w:cs="Times New Roman"/>
          <w:b/>
          <w:bCs/>
          <w:color w:val="2F5496" w:themeColor="accent1" w:themeShade="BF"/>
          <w:sz w:val="28"/>
          <w:szCs w:val="28"/>
        </w:rPr>
        <w:t>воспитателя БОБРЫШЕВОЙ М.А.</w:t>
      </w:r>
    </w:p>
    <w:p w14:paraId="42B015A7" w14:textId="74B3CC94" w:rsidR="002F7223" w:rsidRDefault="001C13AB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1D4489">
        <w:rPr>
          <w:rFonts w:ascii="Times New Roman" w:hAnsi="Times New Roman" w:cs="Times New Roman"/>
          <w:b/>
          <w:bCs/>
          <w:sz w:val="28"/>
          <w:szCs w:val="28"/>
        </w:rPr>
        <w:t>о теме:</w:t>
      </w:r>
      <w:r w:rsidR="001D448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F72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«Э</w:t>
      </w:r>
      <w:r w:rsidR="001D448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ксперимент</w:t>
      </w:r>
      <w:r w:rsidR="002F72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ирование </w:t>
      </w:r>
      <w:r w:rsidR="001D448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 </w:t>
      </w:r>
      <w:r w:rsidR="002F72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детьми раннего возраста</w:t>
      </w:r>
      <w:r w:rsidR="002F72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процессе</w:t>
      </w:r>
    </w:p>
    <w:p w14:paraId="4123A995" w14:textId="392D0A21" w:rsidR="001D4489" w:rsidRPr="002F7223" w:rsidRDefault="002F7223" w:rsidP="00FE6EA9">
      <w:pPr>
        <w:tabs>
          <w:tab w:val="left" w:pos="142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ознакомления их с явлениями и </w:t>
      </w:r>
      <w:r w:rsidR="001D448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объектами неживой природ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="001D448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14:paraId="102DA2DB" w14:textId="77777777" w:rsidR="001D4489" w:rsidRDefault="001D4489" w:rsidP="001D448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CD6A59" w14:textId="5CEE3F47" w:rsidR="001D4489" w:rsidRDefault="001D4489" w:rsidP="008A11C5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7DDFA5" w14:textId="77777777" w:rsidR="00A91F1C" w:rsidRDefault="00A91F1C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081598" w14:textId="77777777" w:rsidR="00A91F1C" w:rsidRDefault="00A91F1C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6C290E" w14:textId="77777777" w:rsidR="008A11C5" w:rsidRDefault="008A11C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BBE1D8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D3EBCB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0999CD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5DF2CA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D37F465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A78555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3B2E205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95D958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FBFE4CC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FB97285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6B67CF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B7A1DAF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D17FDE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680AB5" w14:textId="77777777" w:rsidR="003D2C85" w:rsidRDefault="003D2C85" w:rsidP="003D2C8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3BDAED0" w14:textId="77777777" w:rsidR="003D2C85" w:rsidRDefault="003D2C85" w:rsidP="003D2C8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6F99A5" w14:textId="77777777" w:rsidR="003D2C85" w:rsidRDefault="003D2C85" w:rsidP="008A11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C74AFE" w14:textId="67312309" w:rsidR="00E26847" w:rsidRPr="003D2C85" w:rsidRDefault="001D4489" w:rsidP="00A91F1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3D2C8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г.Евпатория, 2020 г.</w:t>
      </w:r>
    </w:p>
    <w:p w14:paraId="16962E10" w14:textId="77777777" w:rsidR="003D2C85" w:rsidRDefault="003D2C85" w:rsidP="00A91F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1A71E04D" w14:textId="77777777" w:rsidR="003D2C85" w:rsidRPr="00A91F1C" w:rsidRDefault="003D2C85" w:rsidP="00A91F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15CE86FB" w14:textId="0164CADE" w:rsidR="008A11C5" w:rsidRPr="001C13AB" w:rsidRDefault="00004FFD" w:rsidP="00F97D8F">
      <w:pPr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8A11C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>Содержание</w:t>
      </w:r>
    </w:p>
    <w:p w14:paraId="5F467FBE" w14:textId="77777777" w:rsidR="008A11C5" w:rsidRDefault="008A11C5" w:rsidP="00F97D8F">
      <w:pPr>
        <w:spacing w:after="0" w:line="360" w:lineRule="auto"/>
        <w:jc w:val="center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14:paraId="57E040F0" w14:textId="09A4E9E2" w:rsidR="008A11C5" w:rsidRDefault="008A11C5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Понятие детского </w:t>
      </w:r>
      <w:r w:rsidRP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экспериментирования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F11386" w:rsidRPr="00FE6EA9">
        <w:rPr>
          <w:rFonts w:ascii="Times New Roman" w:hAnsi="Times New Roman" w:cs="Times New Roman"/>
          <w:bCs/>
          <w:sz w:val="24"/>
          <w:szCs w:val="24"/>
        </w:rPr>
        <w:t>С</w:t>
      </w:r>
      <w:r w:rsidR="00F11386">
        <w:rPr>
          <w:rFonts w:ascii="Times New Roman" w:hAnsi="Times New Roman" w:cs="Times New Roman"/>
          <w:bCs/>
          <w:sz w:val="24"/>
          <w:szCs w:val="24"/>
        </w:rPr>
        <w:t>.1</w:t>
      </w:r>
    </w:p>
    <w:p w14:paraId="098816AA" w14:textId="7EFA4911" w:rsidR="008A11C5" w:rsidRPr="008A11C5" w:rsidRDefault="008A11C5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A11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Знаете ли Вы?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F113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С.2</w:t>
      </w:r>
      <w:r w:rsidR="009157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-3</w:t>
      </w:r>
    </w:p>
    <w:p w14:paraId="02405CE2" w14:textId="1B0E59E8" w:rsidR="008A11C5" w:rsidRPr="008A11C5" w:rsidRDefault="008A11C5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A11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Интересные факты о явлениях неживой природы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9C49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9157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="009C49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</w:p>
    <w:p w14:paraId="53358F5A" w14:textId="586495A8" w:rsidR="008A11C5" w:rsidRPr="008A11C5" w:rsidRDefault="008A11C5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C13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Копилка опытов </w:t>
      </w:r>
      <w:r w:rsidR="002F7223" w:rsidRPr="001C13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 объектами неживой природы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9C49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7-6</w:t>
      </w:r>
    </w:p>
    <w:p w14:paraId="6BA6EEFE" w14:textId="33C1A1C6" w:rsidR="008A11C5" w:rsidRPr="008A11C5" w:rsidRDefault="00E26847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6847">
        <w:rPr>
          <w:rFonts w:ascii="Times New Roman" w:hAnsi="Times New Roman" w:cs="Times New Roman"/>
          <w:bCs/>
          <w:sz w:val="24"/>
          <w:szCs w:val="24"/>
        </w:rPr>
        <w:t>П</w:t>
      </w:r>
      <w:r w:rsidR="008A11C5" w:rsidRPr="008A11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ес</w:t>
      </w:r>
      <w:r w:rsidR="00DF3A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="008A11C5" w:rsidRPr="008A11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9C49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381B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-9</w:t>
      </w:r>
    </w:p>
    <w:p w14:paraId="65519965" w14:textId="4240FF25" w:rsidR="008A11C5" w:rsidRPr="008A11C5" w:rsidRDefault="00E26847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</w:t>
      </w:r>
      <w:r w:rsidR="002F72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од</w:t>
      </w:r>
      <w:r w:rsidR="00DF3A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9C49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381B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-11</w:t>
      </w:r>
    </w:p>
    <w:p w14:paraId="27BB2E0F" w14:textId="5322A56C" w:rsidR="008A11C5" w:rsidRPr="008A11C5" w:rsidRDefault="008A11C5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A11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Солн</w:t>
      </w:r>
      <w:r w:rsidR="009C49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9C49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381B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-13</w:t>
      </w:r>
    </w:p>
    <w:p w14:paraId="0C54F944" w14:textId="392A3A3F" w:rsidR="008A11C5" w:rsidRPr="008A11C5" w:rsidRDefault="002F7223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C13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Копилка опытов с явлениями неживой природы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381B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С.1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</w:p>
    <w:p w14:paraId="0A41C5F4" w14:textId="45BAB695" w:rsidR="008A11C5" w:rsidRDefault="00E26847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</w:t>
      </w:r>
      <w:r w:rsidR="002F7223" w:rsidRPr="008A11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</w:t>
      </w:r>
      <w:r w:rsidR="00DF3A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="002F7223" w:rsidRPr="008A11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381B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-16</w:t>
      </w:r>
    </w:p>
    <w:p w14:paraId="24CD52E4" w14:textId="1F47D2EF" w:rsidR="002F7223" w:rsidRDefault="001C13AB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Дожд</w:t>
      </w:r>
      <w:r w:rsidR="00DF3A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381B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17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-18</w:t>
      </w:r>
    </w:p>
    <w:p w14:paraId="0CDA7E7C" w14:textId="535F1806" w:rsidR="002F7223" w:rsidRPr="008A11C5" w:rsidRDefault="001C13AB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6847">
        <w:rPr>
          <w:rFonts w:ascii="Times New Roman" w:hAnsi="Times New Roman" w:cs="Times New Roman"/>
          <w:bCs/>
          <w:sz w:val="24"/>
          <w:szCs w:val="24"/>
        </w:rPr>
        <w:t>С</w:t>
      </w:r>
      <w:r w:rsidR="00753E28" w:rsidRPr="00E26847">
        <w:rPr>
          <w:rFonts w:ascii="Times New Roman" w:hAnsi="Times New Roman" w:cs="Times New Roman"/>
          <w:bCs/>
          <w:sz w:val="24"/>
          <w:szCs w:val="24"/>
        </w:rPr>
        <w:t>нег</w:t>
      </w:r>
      <w:r w:rsidR="00FE6EA9" w:rsidRPr="001C13AB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381B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19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-20</w:t>
      </w:r>
    </w:p>
    <w:p w14:paraId="12F3C228" w14:textId="4340D861" w:rsidR="001C13AB" w:rsidRPr="00462BBE" w:rsidRDefault="002F7223" w:rsidP="00F97D8F">
      <w:pPr>
        <w:tabs>
          <w:tab w:val="left" w:leader="dot" w:pos="8505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62BBE">
        <w:rPr>
          <w:rFonts w:ascii="Times New Roman" w:hAnsi="Times New Roman" w:cs="Times New Roman"/>
          <w:b/>
          <w:bCs/>
          <w:sz w:val="24"/>
          <w:szCs w:val="24"/>
        </w:rPr>
        <w:t>Исследовательско</w:t>
      </w:r>
      <w:proofErr w:type="spellEnd"/>
      <w:r w:rsidR="00462BBE" w:rsidRPr="00462BBE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462BBE">
        <w:rPr>
          <w:rFonts w:ascii="Times New Roman" w:hAnsi="Times New Roman" w:cs="Times New Roman"/>
          <w:b/>
          <w:bCs/>
          <w:sz w:val="24"/>
          <w:szCs w:val="24"/>
        </w:rPr>
        <w:t>творчески</w:t>
      </w:r>
      <w:r w:rsidR="001C13AB" w:rsidRPr="00462BBE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462BBE">
        <w:rPr>
          <w:rFonts w:ascii="Times New Roman" w:hAnsi="Times New Roman" w:cs="Times New Roman"/>
          <w:b/>
          <w:bCs/>
          <w:sz w:val="24"/>
          <w:szCs w:val="24"/>
        </w:rPr>
        <w:t xml:space="preserve"> проект</w:t>
      </w:r>
      <w:r w:rsidR="001C13AB" w:rsidRPr="00462BBE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462BBE">
        <w:rPr>
          <w:rFonts w:ascii="Times New Roman" w:hAnsi="Times New Roman" w:cs="Times New Roman"/>
          <w:bCs/>
          <w:sz w:val="24"/>
          <w:szCs w:val="24"/>
        </w:rPr>
        <w:tab/>
      </w:r>
      <w:r w:rsidR="001C13AB" w:rsidRPr="00E26847">
        <w:rPr>
          <w:rFonts w:ascii="Times New Roman" w:hAnsi="Times New Roman" w:cs="Times New Roman"/>
          <w:bCs/>
          <w:sz w:val="24"/>
          <w:szCs w:val="24"/>
        </w:rPr>
        <w:t>С.2</w:t>
      </w:r>
      <w:r w:rsidR="004C40D8">
        <w:rPr>
          <w:rFonts w:ascii="Times New Roman" w:hAnsi="Times New Roman" w:cs="Times New Roman"/>
          <w:bCs/>
          <w:sz w:val="24"/>
          <w:szCs w:val="24"/>
        </w:rPr>
        <w:t>1</w:t>
      </w:r>
    </w:p>
    <w:p w14:paraId="62BB45A8" w14:textId="3B7E59F9" w:rsidR="001C13AB" w:rsidRDefault="00E643D7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«Песочные сказочки»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С.2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-2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</w:p>
    <w:p w14:paraId="41A6AF9F" w14:textId="72EF8AE7" w:rsidR="00E643D7" w:rsidRDefault="00E643D7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«Чудо – Водичка»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С.2</w:t>
      </w:r>
      <w:r w:rsidR="004C40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-31</w:t>
      </w:r>
    </w:p>
    <w:p w14:paraId="02C646AA" w14:textId="21D193C8" w:rsidR="008A11C5" w:rsidRDefault="00E643D7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C13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Конспекты </w:t>
      </w:r>
      <w:r w:rsidR="00E2684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непосредственно образовательной деятельности</w:t>
      </w:r>
      <w:r w:rsidR="008A11C5" w:rsidRPr="001C13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по ознакомлению с объектами неживой природы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6671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32</w:t>
      </w:r>
    </w:p>
    <w:p w14:paraId="1AE98722" w14:textId="63DD869D" w:rsidR="00753E28" w:rsidRDefault="001C13AB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Песочные сказочки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6671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33-36</w:t>
      </w:r>
    </w:p>
    <w:p w14:paraId="42016671" w14:textId="126FFA3C" w:rsidR="00753E28" w:rsidRDefault="001C13AB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Встреча с </w:t>
      </w:r>
      <w:proofErr w:type="spellStart"/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Песковичком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6671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36-</w:t>
      </w:r>
      <w:r w:rsidR="00CE74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40</w:t>
      </w:r>
    </w:p>
    <w:p w14:paraId="19F1CE92" w14:textId="196BB873" w:rsidR="00753E28" w:rsidRDefault="001C13AB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Здравствуй, Капелька!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6671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40-43</w:t>
      </w:r>
    </w:p>
    <w:p w14:paraId="008C7148" w14:textId="2064BFC5" w:rsidR="000F3C34" w:rsidRPr="0008283F" w:rsidRDefault="000F3C34" w:rsidP="0008283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5227604"/>
      <w:r w:rsidRPr="00952E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462BBE">
        <w:rPr>
          <w:rFonts w:ascii="Times New Roman" w:hAnsi="Times New Roman" w:cs="Times New Roman"/>
          <w:b/>
          <w:bCs/>
          <w:sz w:val="24"/>
          <w:szCs w:val="24"/>
        </w:rPr>
        <w:t>сследовательско</w:t>
      </w:r>
      <w:proofErr w:type="spellEnd"/>
      <w:r w:rsidRPr="00462BBE">
        <w:rPr>
          <w:rFonts w:ascii="Times New Roman" w:hAnsi="Times New Roman" w:cs="Times New Roman"/>
          <w:b/>
          <w:bCs/>
          <w:sz w:val="24"/>
          <w:szCs w:val="24"/>
        </w:rPr>
        <w:t>-творческ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ому</w:t>
      </w:r>
      <w:r w:rsidRPr="00462BBE">
        <w:rPr>
          <w:rFonts w:ascii="Times New Roman" w:hAnsi="Times New Roman" w:cs="Times New Roman"/>
          <w:b/>
          <w:bCs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08283F" w:rsidRPr="0008283F">
        <w:rPr>
          <w:rFonts w:ascii="Times New Roman" w:hAnsi="Times New Roman" w:cs="Times New Roman"/>
          <w:bCs/>
          <w:sz w:val="24"/>
          <w:szCs w:val="24"/>
          <w:u w:val="dotted"/>
        </w:rPr>
        <w:tab/>
      </w:r>
      <w:bookmarkEnd w:id="1"/>
      <w:r w:rsidR="0008283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8283F">
        <w:rPr>
          <w:rFonts w:ascii="Times New Roman" w:hAnsi="Times New Roman" w:cs="Times New Roman"/>
          <w:bCs/>
          <w:sz w:val="24"/>
          <w:szCs w:val="24"/>
        </w:rPr>
        <w:t>С.</w:t>
      </w:r>
      <w:r w:rsidR="00A41970">
        <w:rPr>
          <w:rFonts w:ascii="Times New Roman" w:hAnsi="Times New Roman" w:cs="Times New Roman"/>
          <w:bCs/>
          <w:sz w:val="24"/>
          <w:szCs w:val="24"/>
        </w:rPr>
        <w:t>44</w:t>
      </w:r>
    </w:p>
    <w:p w14:paraId="26E27C8C" w14:textId="1B3579D2" w:rsidR="000F3C34" w:rsidRPr="00EE29F0" w:rsidRDefault="000F3C34" w:rsidP="000F3C34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9F0">
        <w:rPr>
          <w:rFonts w:ascii="Times New Roman" w:hAnsi="Times New Roman" w:cs="Times New Roman"/>
          <w:sz w:val="24"/>
          <w:szCs w:val="24"/>
        </w:rPr>
        <w:t>«Песочные сказочки</w:t>
      </w:r>
      <w:r w:rsidR="0008283F">
        <w:rPr>
          <w:rFonts w:ascii="Times New Roman" w:hAnsi="Times New Roman" w:cs="Times New Roman"/>
          <w:sz w:val="24"/>
          <w:szCs w:val="24"/>
        </w:rPr>
        <w:t>»</w:t>
      </w:r>
      <w:r w:rsidR="0008283F">
        <w:rPr>
          <w:rFonts w:ascii="Times New Roman" w:hAnsi="Times New Roman" w:cs="Times New Roman"/>
          <w:sz w:val="24"/>
          <w:szCs w:val="24"/>
          <w:u w:val="dotted"/>
        </w:rPr>
        <w:tab/>
      </w:r>
      <w:r w:rsidR="0008283F">
        <w:rPr>
          <w:rFonts w:ascii="Times New Roman" w:hAnsi="Times New Roman" w:cs="Times New Roman"/>
          <w:sz w:val="24"/>
          <w:szCs w:val="24"/>
          <w:u w:val="dotted"/>
        </w:rPr>
        <w:tab/>
      </w:r>
      <w:r w:rsidR="0008283F">
        <w:rPr>
          <w:rFonts w:ascii="Times New Roman" w:hAnsi="Times New Roman" w:cs="Times New Roman"/>
          <w:sz w:val="24"/>
          <w:szCs w:val="24"/>
        </w:rPr>
        <w:t>С.</w:t>
      </w:r>
      <w:r w:rsidR="00A41970">
        <w:rPr>
          <w:rFonts w:ascii="Times New Roman" w:hAnsi="Times New Roman" w:cs="Times New Roman"/>
          <w:sz w:val="24"/>
          <w:szCs w:val="24"/>
        </w:rPr>
        <w:t>45-</w:t>
      </w:r>
      <w:r w:rsidR="006F7F84">
        <w:rPr>
          <w:rFonts w:ascii="Times New Roman" w:hAnsi="Times New Roman" w:cs="Times New Roman"/>
          <w:sz w:val="24"/>
          <w:szCs w:val="24"/>
        </w:rPr>
        <w:t>71</w:t>
      </w:r>
    </w:p>
    <w:p w14:paraId="59D0D2D6" w14:textId="6A9A4DC4" w:rsidR="000F3C34" w:rsidRPr="0008283F" w:rsidRDefault="000F3C34" w:rsidP="000F3C34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E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462BBE">
        <w:rPr>
          <w:rFonts w:ascii="Times New Roman" w:hAnsi="Times New Roman" w:cs="Times New Roman"/>
          <w:b/>
          <w:bCs/>
          <w:sz w:val="24"/>
          <w:szCs w:val="24"/>
        </w:rPr>
        <w:t>сследовательско</w:t>
      </w:r>
      <w:proofErr w:type="spellEnd"/>
      <w:r w:rsidRPr="00462BBE">
        <w:rPr>
          <w:rFonts w:ascii="Times New Roman" w:hAnsi="Times New Roman" w:cs="Times New Roman"/>
          <w:b/>
          <w:bCs/>
          <w:sz w:val="24"/>
          <w:szCs w:val="24"/>
        </w:rPr>
        <w:t>-творческ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ому</w:t>
      </w:r>
      <w:r w:rsidRPr="00462BBE">
        <w:rPr>
          <w:rFonts w:ascii="Times New Roman" w:hAnsi="Times New Roman" w:cs="Times New Roman"/>
          <w:b/>
          <w:bCs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08283F">
        <w:rPr>
          <w:rFonts w:ascii="Times New Roman" w:hAnsi="Times New Roman" w:cs="Times New Roman"/>
          <w:bCs/>
          <w:sz w:val="24"/>
          <w:szCs w:val="24"/>
          <w:u w:val="dotted"/>
        </w:rPr>
        <w:tab/>
      </w:r>
      <w:r w:rsidR="0008283F">
        <w:rPr>
          <w:rFonts w:ascii="Times New Roman" w:hAnsi="Times New Roman" w:cs="Times New Roman"/>
          <w:bCs/>
          <w:sz w:val="24"/>
          <w:szCs w:val="24"/>
        </w:rPr>
        <w:tab/>
      </w:r>
      <w:r w:rsidR="0008283F" w:rsidRPr="0008283F">
        <w:rPr>
          <w:rFonts w:ascii="Times New Roman" w:hAnsi="Times New Roman" w:cs="Times New Roman"/>
          <w:bCs/>
          <w:sz w:val="24"/>
          <w:szCs w:val="24"/>
        </w:rPr>
        <w:t>С</w:t>
      </w:r>
      <w:r w:rsidR="0008283F">
        <w:rPr>
          <w:rFonts w:ascii="Times New Roman" w:hAnsi="Times New Roman" w:cs="Times New Roman"/>
          <w:bCs/>
          <w:sz w:val="24"/>
          <w:szCs w:val="24"/>
        </w:rPr>
        <w:t>.</w:t>
      </w:r>
      <w:r w:rsidR="006F7F84">
        <w:rPr>
          <w:rFonts w:ascii="Times New Roman" w:hAnsi="Times New Roman" w:cs="Times New Roman"/>
          <w:bCs/>
          <w:sz w:val="24"/>
          <w:szCs w:val="24"/>
        </w:rPr>
        <w:t>72</w:t>
      </w:r>
    </w:p>
    <w:p w14:paraId="3B354820" w14:textId="1ECCB01C" w:rsidR="000F3C34" w:rsidRPr="0008283F" w:rsidRDefault="000F3C34" w:rsidP="0008283F">
      <w:pPr>
        <w:tabs>
          <w:tab w:val="left" w:pos="8505"/>
          <w:tab w:val="left" w:pos="8647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29F0">
        <w:rPr>
          <w:rFonts w:ascii="Times New Roman" w:hAnsi="Times New Roman" w:cs="Times New Roman"/>
          <w:sz w:val="24"/>
          <w:szCs w:val="24"/>
        </w:rPr>
        <w:t xml:space="preserve">«Чудо - </w:t>
      </w:r>
      <w:r w:rsidRPr="00EE29F0">
        <w:rPr>
          <w:rFonts w:ascii="Times New Roman" w:hAnsi="Times New Roman" w:cs="Times New Roman"/>
          <w:color w:val="000000" w:themeColor="text1"/>
          <w:sz w:val="24"/>
          <w:szCs w:val="24"/>
        </w:rPr>
        <w:t>Водичка»</w:t>
      </w:r>
      <w:r w:rsidR="0008283F">
        <w:rPr>
          <w:rFonts w:ascii="Times New Roman" w:hAnsi="Times New Roman" w:cs="Times New Roman"/>
          <w:color w:val="000000" w:themeColor="text1"/>
          <w:sz w:val="24"/>
          <w:szCs w:val="24"/>
          <w:u w:val="dotted"/>
        </w:rPr>
        <w:tab/>
      </w:r>
      <w:r w:rsidR="0008283F">
        <w:rPr>
          <w:rFonts w:ascii="Times New Roman" w:hAnsi="Times New Roman" w:cs="Times New Roman"/>
          <w:color w:val="000000" w:themeColor="text1"/>
          <w:sz w:val="24"/>
          <w:szCs w:val="24"/>
        </w:rPr>
        <w:t>С.</w:t>
      </w:r>
      <w:r w:rsidR="006F7F84">
        <w:rPr>
          <w:rFonts w:ascii="Times New Roman" w:hAnsi="Times New Roman" w:cs="Times New Roman"/>
          <w:color w:val="000000" w:themeColor="text1"/>
          <w:sz w:val="24"/>
          <w:szCs w:val="24"/>
        </w:rPr>
        <w:t>73-98</w:t>
      </w:r>
    </w:p>
    <w:p w14:paraId="6D560EF3" w14:textId="6133B36B" w:rsidR="008A11C5" w:rsidRDefault="008A11C5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A11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Список литературы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EA9">
        <w:rPr>
          <w:rFonts w:ascii="Times New Roman" w:hAnsi="Times New Roman" w:cs="Times New Roman"/>
          <w:bCs/>
          <w:color w:val="000000" w:themeColor="text1"/>
          <w:sz w:val="24"/>
          <w:szCs w:val="24"/>
          <w:u w:val="dotted"/>
        </w:rPr>
        <w:tab/>
      </w:r>
      <w:r w:rsidR="00753E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С.</w:t>
      </w:r>
      <w:r w:rsidR="006F7F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99</w:t>
      </w:r>
    </w:p>
    <w:p w14:paraId="0DFB5DE9" w14:textId="77777777" w:rsidR="003D2C85" w:rsidRDefault="003D2C85" w:rsidP="00F97D8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3D2C85" w:rsidSect="003D2C85">
      <w:pgSz w:w="11906" w:h="16838"/>
      <w:pgMar w:top="567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71E"/>
    <w:rsid w:val="00004FFD"/>
    <w:rsid w:val="00081976"/>
    <w:rsid w:val="0008283F"/>
    <w:rsid w:val="000A7E89"/>
    <w:rsid w:val="000C6152"/>
    <w:rsid w:val="000F3C34"/>
    <w:rsid w:val="001C13AB"/>
    <w:rsid w:val="001D4489"/>
    <w:rsid w:val="002F7223"/>
    <w:rsid w:val="00381B85"/>
    <w:rsid w:val="003A1112"/>
    <w:rsid w:val="003D2C85"/>
    <w:rsid w:val="00462BBE"/>
    <w:rsid w:val="00475A18"/>
    <w:rsid w:val="004C40D8"/>
    <w:rsid w:val="004D3C42"/>
    <w:rsid w:val="005777AD"/>
    <w:rsid w:val="00594332"/>
    <w:rsid w:val="00611E59"/>
    <w:rsid w:val="00645126"/>
    <w:rsid w:val="0066717A"/>
    <w:rsid w:val="006817AE"/>
    <w:rsid w:val="006F7F84"/>
    <w:rsid w:val="00723078"/>
    <w:rsid w:val="00753E28"/>
    <w:rsid w:val="007D6E5A"/>
    <w:rsid w:val="0088045F"/>
    <w:rsid w:val="008A11C5"/>
    <w:rsid w:val="008F1C13"/>
    <w:rsid w:val="00915750"/>
    <w:rsid w:val="00937DCD"/>
    <w:rsid w:val="00952E77"/>
    <w:rsid w:val="009C49FC"/>
    <w:rsid w:val="00A2367A"/>
    <w:rsid w:val="00A41970"/>
    <w:rsid w:val="00A6213D"/>
    <w:rsid w:val="00A91F1C"/>
    <w:rsid w:val="00AF371E"/>
    <w:rsid w:val="00CE74D3"/>
    <w:rsid w:val="00DF3A07"/>
    <w:rsid w:val="00E26847"/>
    <w:rsid w:val="00E643D7"/>
    <w:rsid w:val="00E8607E"/>
    <w:rsid w:val="00EE29F0"/>
    <w:rsid w:val="00F11386"/>
    <w:rsid w:val="00F64DDD"/>
    <w:rsid w:val="00F97D8F"/>
    <w:rsid w:val="00FC4AB6"/>
    <w:rsid w:val="00FE6EA9"/>
    <w:rsid w:val="00FF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51FA1"/>
  <w15:docId w15:val="{2AE69A64-7603-4DE0-BDF0-3B6E2DD7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48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2"/>
    <w:locked/>
    <w:rsid w:val="001D4489"/>
    <w:rPr>
      <w:rFonts w:ascii="Times New Roman" w:eastAsia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2">
    <w:name w:val="Основной текст2"/>
    <w:basedOn w:val="Normal"/>
    <w:link w:val="a"/>
    <w:rsid w:val="001D4489"/>
    <w:pPr>
      <w:widowControl w:val="0"/>
      <w:shd w:val="clear" w:color="auto" w:fill="FFFFFF"/>
      <w:spacing w:after="120" w:line="480" w:lineRule="exact"/>
      <w:jc w:val="center"/>
    </w:pPr>
    <w:rPr>
      <w:rFonts w:ascii="Times New Roman" w:eastAsia="Times New Roman" w:hAnsi="Times New Roman" w:cs="Times New Roman"/>
      <w:b/>
      <w:bCs/>
      <w:i/>
      <w:iCs/>
      <w:spacing w:val="-3"/>
      <w:sz w:val="26"/>
      <w:szCs w:val="26"/>
    </w:rPr>
  </w:style>
  <w:style w:type="table" w:styleId="TableGrid">
    <w:name w:val="Table Grid"/>
    <w:basedOn w:val="TableNormal"/>
    <w:uiPriority w:val="59"/>
    <w:rsid w:val="00004FF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1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1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2020-07-13T13:21:00Z</cp:lastPrinted>
  <dcterms:created xsi:type="dcterms:W3CDTF">2020-05-25T08:57:00Z</dcterms:created>
  <dcterms:modified xsi:type="dcterms:W3CDTF">2021-11-10T17:44:00Z</dcterms:modified>
</cp:coreProperties>
</file>